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4D" w:rsidRDefault="00BD1D4D" w:rsidP="00BD1D4D">
      <w:pPr>
        <w:pStyle w:val="ad"/>
        <w:adjustRightInd w:val="0"/>
        <w:snapToGrid w:val="0"/>
        <w:spacing w:line="520" w:lineRule="atLeast"/>
        <w:rPr>
          <w:rFonts w:ascii="方正仿宋_GBK" w:eastAsia="方正仿宋_GBK" w:hAnsi="仿宋"/>
          <w:bCs/>
          <w:color w:val="191919"/>
          <w:sz w:val="32"/>
          <w:szCs w:val="32"/>
        </w:rPr>
      </w:pPr>
      <w:r>
        <w:rPr>
          <w:rFonts w:ascii="方正仿宋_GBK" w:eastAsia="方正仿宋_GBK" w:hAnsi="仿宋" w:hint="eastAsia"/>
          <w:bCs/>
          <w:color w:val="191919"/>
          <w:sz w:val="32"/>
          <w:szCs w:val="32"/>
        </w:rPr>
        <w:t>附件2：</w:t>
      </w:r>
    </w:p>
    <w:p w:rsidR="00BD1D4D" w:rsidRDefault="00BD1D4D" w:rsidP="00BD1D4D">
      <w:pPr>
        <w:pStyle w:val="ad"/>
        <w:adjustRightInd w:val="0"/>
        <w:snapToGrid w:val="0"/>
        <w:spacing w:line="520" w:lineRule="atLeast"/>
        <w:jc w:val="center"/>
        <w:rPr>
          <w:rFonts w:ascii="方正小标宋_GBK" w:eastAsia="方正小标宋_GBK" w:hAnsi="仿宋"/>
          <w:bCs/>
          <w:color w:val="191919"/>
          <w:sz w:val="40"/>
          <w:szCs w:val="44"/>
        </w:rPr>
      </w:pPr>
      <w:r>
        <w:rPr>
          <w:rFonts w:ascii="方正小标宋_GBK" w:eastAsia="方正小标宋_GBK" w:hAnsi="仿宋" w:hint="eastAsia"/>
          <w:bCs/>
          <w:color w:val="191919"/>
          <w:sz w:val="40"/>
          <w:szCs w:val="44"/>
        </w:rPr>
        <w:t>参会交通指南</w:t>
      </w:r>
    </w:p>
    <w:p w:rsidR="006E1800" w:rsidRDefault="006E1800" w:rsidP="00BD1D4D">
      <w:pPr>
        <w:pStyle w:val="ad"/>
        <w:adjustRightInd w:val="0"/>
        <w:snapToGrid w:val="0"/>
        <w:spacing w:line="520" w:lineRule="atLeast"/>
        <w:jc w:val="center"/>
        <w:rPr>
          <w:rFonts w:ascii="方正小标宋_GBK" w:eastAsia="方正小标宋_GBK" w:hAnsi="仿宋"/>
          <w:bCs/>
          <w:color w:val="191919"/>
          <w:sz w:val="40"/>
          <w:szCs w:val="44"/>
        </w:rPr>
      </w:pPr>
    </w:p>
    <w:p w:rsidR="006E1800" w:rsidRPr="006E1800" w:rsidRDefault="006E1800" w:rsidP="006E1800">
      <w:pPr>
        <w:widowControl/>
        <w:jc w:val="left"/>
        <w:rPr>
          <w:rFonts w:ascii="宋体" w:hAnsi="宋体" w:cs="宋体"/>
          <w:kern w:val="0"/>
          <w:sz w:val="24"/>
        </w:rPr>
      </w:pPr>
      <w:r w:rsidRPr="006E1800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09589" cy="3905250"/>
            <wp:effectExtent l="0" t="0" r="1270" b="0"/>
            <wp:docPr id="4" name="图片 4" descr="C:\Users\Administrator\AppData\Roaming\Tencent\Users\451854386\TIM\WinTemp\RichOle\F4XBRT1V{K)4P)D52]A}%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51854386\TIM\WinTemp\RichOle\F4XBRT1V{K)4P)D52]A}%N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39" cy="3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C6" w:rsidRDefault="00507AC6" w:rsidP="00A0456A"/>
    <w:p w:rsidR="00507AC6" w:rsidRPr="00507AC6" w:rsidRDefault="00507AC6" w:rsidP="00F753B4">
      <w:pPr>
        <w:ind w:firstLineChars="200" w:firstLine="640"/>
        <w:rPr>
          <w:sz w:val="32"/>
          <w:szCs w:val="32"/>
        </w:rPr>
      </w:pPr>
      <w:r w:rsidRPr="00507AC6">
        <w:rPr>
          <w:sz w:val="32"/>
          <w:szCs w:val="32"/>
        </w:rPr>
        <w:t>重庆富力假日酒店</w:t>
      </w:r>
      <w:r w:rsidRPr="00507AC6">
        <w:rPr>
          <w:rFonts w:hint="eastAsia"/>
          <w:sz w:val="32"/>
          <w:szCs w:val="32"/>
        </w:rPr>
        <w:t>：</w:t>
      </w:r>
      <w:r w:rsidRPr="00507AC6">
        <w:rPr>
          <w:sz w:val="32"/>
          <w:szCs w:val="32"/>
        </w:rPr>
        <w:t>重庆沙坪坝区大学城南路</w:t>
      </w:r>
      <w:r w:rsidRPr="00507AC6">
        <w:rPr>
          <w:sz w:val="32"/>
          <w:szCs w:val="32"/>
        </w:rPr>
        <w:t>26</w:t>
      </w:r>
      <w:r w:rsidRPr="00507AC6">
        <w:rPr>
          <w:sz w:val="32"/>
          <w:szCs w:val="32"/>
        </w:rPr>
        <w:t>号</w:t>
      </w:r>
      <w:r w:rsidR="00F753B4">
        <w:rPr>
          <w:rFonts w:hint="eastAsia"/>
          <w:sz w:val="32"/>
          <w:szCs w:val="32"/>
        </w:rPr>
        <w:t>。</w:t>
      </w:r>
    </w:p>
    <w:p w:rsidR="00C82CFE" w:rsidRDefault="00507AC6" w:rsidP="00C82CFE">
      <w:pPr>
        <w:ind w:firstLineChars="200" w:firstLine="640"/>
        <w:rPr>
          <w:sz w:val="32"/>
          <w:szCs w:val="32"/>
        </w:rPr>
      </w:pPr>
      <w:r w:rsidRPr="00507AC6">
        <w:rPr>
          <w:rFonts w:hint="eastAsia"/>
          <w:sz w:val="32"/>
          <w:szCs w:val="32"/>
        </w:rPr>
        <w:t>酒店</w:t>
      </w:r>
      <w:r w:rsidRPr="00507AC6">
        <w:rPr>
          <w:sz w:val="32"/>
          <w:szCs w:val="32"/>
        </w:rPr>
        <w:t>位于学术氛围浓厚的沙坪坝区大学城，毗邻重庆大学虎溪校区、四川美术学院、重庆师范大学等十四所高等院校；酒店临近西永微电园、保税港区、璧山奥特莱斯以及大学城</w:t>
      </w:r>
      <w:r w:rsidRPr="00507AC6">
        <w:rPr>
          <w:sz w:val="32"/>
          <w:szCs w:val="32"/>
        </w:rPr>
        <w:t>“</w:t>
      </w:r>
      <w:r w:rsidRPr="00507AC6">
        <w:rPr>
          <w:sz w:val="32"/>
          <w:szCs w:val="32"/>
        </w:rPr>
        <w:t>熙街</w:t>
      </w:r>
      <w:r w:rsidRPr="00507AC6">
        <w:rPr>
          <w:sz w:val="32"/>
          <w:szCs w:val="32"/>
        </w:rPr>
        <w:t>”</w:t>
      </w:r>
      <w:r w:rsidRPr="00507AC6">
        <w:rPr>
          <w:sz w:val="32"/>
          <w:szCs w:val="32"/>
        </w:rPr>
        <w:t>餐饮美食一条街及西永天街购物中心。此外，酒店距离</w:t>
      </w:r>
      <w:r w:rsidRPr="00507AC6">
        <w:rPr>
          <w:sz w:val="32"/>
          <w:szCs w:val="32"/>
        </w:rPr>
        <w:t xml:space="preserve"> “</w:t>
      </w:r>
      <w:r w:rsidRPr="00507AC6">
        <w:rPr>
          <w:sz w:val="32"/>
          <w:szCs w:val="32"/>
        </w:rPr>
        <w:t>磁器口古镇</w:t>
      </w:r>
      <w:r w:rsidRPr="00507AC6">
        <w:rPr>
          <w:sz w:val="32"/>
          <w:szCs w:val="32"/>
        </w:rPr>
        <w:t>”</w:t>
      </w:r>
      <w:r w:rsidRPr="00507AC6">
        <w:rPr>
          <w:sz w:val="32"/>
          <w:szCs w:val="32"/>
        </w:rPr>
        <w:t>及歌乐山红色旅游基地直线距离约</w:t>
      </w:r>
      <w:r w:rsidRPr="00507AC6">
        <w:rPr>
          <w:sz w:val="32"/>
          <w:szCs w:val="32"/>
        </w:rPr>
        <w:t>13</w:t>
      </w:r>
      <w:r w:rsidRPr="00507AC6">
        <w:rPr>
          <w:sz w:val="32"/>
          <w:szCs w:val="32"/>
        </w:rPr>
        <w:t>公里，靠近酒店的轻轨</w:t>
      </w:r>
      <w:r w:rsidRPr="00507AC6">
        <w:rPr>
          <w:sz w:val="32"/>
          <w:szCs w:val="32"/>
        </w:rPr>
        <w:t>1</w:t>
      </w:r>
      <w:r w:rsidRPr="00507AC6">
        <w:rPr>
          <w:sz w:val="32"/>
          <w:szCs w:val="32"/>
        </w:rPr>
        <w:t>号线可便于</w:t>
      </w:r>
      <w:bookmarkStart w:id="0" w:name="_GoBack"/>
      <w:bookmarkEnd w:id="0"/>
      <w:r>
        <w:rPr>
          <w:rFonts w:hint="eastAsia"/>
          <w:sz w:val="32"/>
          <w:szCs w:val="32"/>
        </w:rPr>
        <w:t>您</w:t>
      </w:r>
      <w:r w:rsidRPr="00507AC6">
        <w:rPr>
          <w:sz w:val="32"/>
          <w:szCs w:val="32"/>
        </w:rPr>
        <w:t>轻松出行领略渝都的别样风情。</w:t>
      </w:r>
    </w:p>
    <w:sectPr w:rsidR="00C82CFE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9B" w:rsidRDefault="00DE3F9B" w:rsidP="002643EF">
      <w:r>
        <w:separator/>
      </w:r>
    </w:p>
  </w:endnote>
  <w:endnote w:type="continuationSeparator" w:id="0">
    <w:p w:rsidR="00DE3F9B" w:rsidRDefault="00DE3F9B" w:rsidP="0026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9B" w:rsidRDefault="00DE3F9B" w:rsidP="002643EF">
      <w:r>
        <w:separator/>
      </w:r>
    </w:p>
  </w:footnote>
  <w:footnote w:type="continuationSeparator" w:id="0">
    <w:p w:rsidR="00DE3F9B" w:rsidRDefault="00DE3F9B" w:rsidP="00264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9"/>
    <w:rsid w:val="0000528C"/>
    <w:rsid w:val="00014E20"/>
    <w:rsid w:val="00023C11"/>
    <w:rsid w:val="00032D2A"/>
    <w:rsid w:val="0005080A"/>
    <w:rsid w:val="0009747E"/>
    <w:rsid w:val="000A2C7C"/>
    <w:rsid w:val="000A3F61"/>
    <w:rsid w:val="000E1525"/>
    <w:rsid w:val="001E45EB"/>
    <w:rsid w:val="00241114"/>
    <w:rsid w:val="00255E26"/>
    <w:rsid w:val="002643EF"/>
    <w:rsid w:val="002E47B3"/>
    <w:rsid w:val="002F2C10"/>
    <w:rsid w:val="0035289F"/>
    <w:rsid w:val="00386D5A"/>
    <w:rsid w:val="00386DF8"/>
    <w:rsid w:val="004269C1"/>
    <w:rsid w:val="00466BC5"/>
    <w:rsid w:val="004C2CA5"/>
    <w:rsid w:val="00507AC6"/>
    <w:rsid w:val="00512DE3"/>
    <w:rsid w:val="00513BF2"/>
    <w:rsid w:val="005876E5"/>
    <w:rsid w:val="005D0FA8"/>
    <w:rsid w:val="005E43F8"/>
    <w:rsid w:val="00602A49"/>
    <w:rsid w:val="0066709F"/>
    <w:rsid w:val="00695E42"/>
    <w:rsid w:val="006E1800"/>
    <w:rsid w:val="006E2661"/>
    <w:rsid w:val="006E70D3"/>
    <w:rsid w:val="0070202A"/>
    <w:rsid w:val="007755BD"/>
    <w:rsid w:val="007E6BC3"/>
    <w:rsid w:val="008205B1"/>
    <w:rsid w:val="00834CA3"/>
    <w:rsid w:val="00837EBE"/>
    <w:rsid w:val="008416C2"/>
    <w:rsid w:val="00883DCE"/>
    <w:rsid w:val="0088557E"/>
    <w:rsid w:val="00885DB9"/>
    <w:rsid w:val="00886F03"/>
    <w:rsid w:val="00887701"/>
    <w:rsid w:val="008E0B31"/>
    <w:rsid w:val="008F5C66"/>
    <w:rsid w:val="0099716E"/>
    <w:rsid w:val="00A0456A"/>
    <w:rsid w:val="00A81F72"/>
    <w:rsid w:val="00B10D50"/>
    <w:rsid w:val="00B20EA9"/>
    <w:rsid w:val="00B51AC8"/>
    <w:rsid w:val="00B75A48"/>
    <w:rsid w:val="00BC410F"/>
    <w:rsid w:val="00BD1D4D"/>
    <w:rsid w:val="00C323B9"/>
    <w:rsid w:val="00C77764"/>
    <w:rsid w:val="00C82CFE"/>
    <w:rsid w:val="00C97B19"/>
    <w:rsid w:val="00CC1765"/>
    <w:rsid w:val="00CD5A09"/>
    <w:rsid w:val="00D038A2"/>
    <w:rsid w:val="00D119F7"/>
    <w:rsid w:val="00D37962"/>
    <w:rsid w:val="00D92184"/>
    <w:rsid w:val="00D97E09"/>
    <w:rsid w:val="00DA5060"/>
    <w:rsid w:val="00DB6679"/>
    <w:rsid w:val="00DE10C2"/>
    <w:rsid w:val="00DE3F9B"/>
    <w:rsid w:val="00E5771F"/>
    <w:rsid w:val="00E626B4"/>
    <w:rsid w:val="00EB0C95"/>
    <w:rsid w:val="00ED500A"/>
    <w:rsid w:val="00EF4689"/>
    <w:rsid w:val="00F00E55"/>
    <w:rsid w:val="00F753B4"/>
    <w:rsid w:val="00F9343D"/>
    <w:rsid w:val="00FB7C59"/>
    <w:rsid w:val="00FD4164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306F5"/>
  <w15:chartTrackingRefBased/>
  <w15:docId w15:val="{F12CF405-5E15-4CA9-BAC8-D38CD8F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C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C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032D2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3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3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3EF"/>
    <w:rPr>
      <w:sz w:val="18"/>
      <w:szCs w:val="18"/>
    </w:rPr>
  </w:style>
  <w:style w:type="character" w:customStyle="1" w:styleId="timestyle159655">
    <w:name w:val="timestyle159655"/>
    <w:basedOn w:val="a0"/>
    <w:rsid w:val="00E626B4"/>
  </w:style>
  <w:style w:type="character" w:customStyle="1" w:styleId="authorstyle159655">
    <w:name w:val="authorstyle159655"/>
    <w:basedOn w:val="a0"/>
    <w:rsid w:val="00E626B4"/>
  </w:style>
  <w:style w:type="paragraph" w:customStyle="1" w:styleId="vsbcontentstart">
    <w:name w:val="vsbcontent_start"/>
    <w:basedOn w:val="a"/>
    <w:rsid w:val="00E62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unhideWhenUsed/>
    <w:qFormat/>
    <w:rsid w:val="00E62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E62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0">
    <w:name w:val="标题 4 字符"/>
    <w:basedOn w:val="a0"/>
    <w:link w:val="4"/>
    <w:uiPriority w:val="9"/>
    <w:rsid w:val="00032D2A"/>
    <w:rPr>
      <w:rFonts w:ascii="宋体" w:eastAsia="宋体" w:hAnsi="宋体" w:cs="宋体"/>
      <w:b/>
      <w:bCs/>
      <w:kern w:val="0"/>
      <w:sz w:val="24"/>
      <w:szCs w:val="24"/>
    </w:rPr>
  </w:style>
  <w:style w:type="table" w:styleId="a8">
    <w:name w:val="Table Grid"/>
    <w:basedOn w:val="a1"/>
    <w:qFormat/>
    <w:rsid w:val="00014E2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837EBE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834C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834C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ou">
    <w:name w:val="sou"/>
    <w:basedOn w:val="a"/>
    <w:rsid w:val="00834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34CA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34CA3"/>
    <w:rPr>
      <w:rFonts w:ascii="Times New Roman" w:eastAsia="宋体" w:hAnsi="Times New Roman" w:cs="Times New Roman"/>
      <w:sz w:val="18"/>
      <w:szCs w:val="18"/>
    </w:rPr>
  </w:style>
  <w:style w:type="paragraph" w:customStyle="1" w:styleId="ishow">
    <w:name w:val="ishow"/>
    <w:basedOn w:val="a"/>
    <w:rsid w:val="000A2C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A0456A"/>
    <w:rPr>
      <w:b/>
      <w:bCs/>
    </w:rPr>
  </w:style>
  <w:style w:type="paragraph" w:styleId="ad">
    <w:name w:val="Plain Text"/>
    <w:basedOn w:val="a"/>
    <w:link w:val="ae"/>
    <w:qFormat/>
    <w:rsid w:val="00BD1D4D"/>
    <w:rPr>
      <w:rFonts w:ascii="宋体" w:hAnsi="Courier New" w:cs="Courier New"/>
      <w:szCs w:val="21"/>
    </w:rPr>
  </w:style>
  <w:style w:type="character" w:customStyle="1" w:styleId="ae">
    <w:name w:val="纯文本 字符"/>
    <w:basedOn w:val="a0"/>
    <w:link w:val="ad"/>
    <w:qFormat/>
    <w:rsid w:val="00BD1D4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2020-05-07T04:15:00Z</cp:lastPrinted>
  <dcterms:created xsi:type="dcterms:W3CDTF">2020-10-19T01:57:00Z</dcterms:created>
  <dcterms:modified xsi:type="dcterms:W3CDTF">2020-10-20T04:56:00Z</dcterms:modified>
</cp:coreProperties>
</file>